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FB64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C82E9E" w:rsidRPr="00C82E9E">
              <w:rPr>
                <w:bCs/>
              </w:rPr>
              <w:t>Взрывозащищенного электрооборудования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82E9E" w:rsidP="00C82E9E">
            <w:pPr>
              <w:spacing w:before="20" w:after="20"/>
              <w:rPr>
                <w:b/>
                <w:sz w:val="22"/>
                <w:szCs w:val="22"/>
              </w:rPr>
            </w:pPr>
            <w:r w:rsidRPr="00C82E9E">
              <w:rPr>
                <w:bCs/>
              </w:rPr>
              <w:t>Взрывозащищенно</w:t>
            </w:r>
            <w:r>
              <w:rPr>
                <w:bCs/>
              </w:rPr>
              <w:t>е</w:t>
            </w:r>
            <w:r w:rsidRPr="00C82E9E">
              <w:rPr>
                <w:bCs/>
              </w:rPr>
              <w:t xml:space="preserve"> электрооборудовани</w:t>
            </w:r>
            <w:r>
              <w:rPr>
                <w:bCs/>
              </w:rPr>
              <w:t>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2C70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2C70D0">
              <w:rPr>
                <w:b/>
                <w:bCs/>
                <w:sz w:val="22"/>
                <w:szCs w:val="22"/>
              </w:rPr>
              <w:t>90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C38CF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1 650</w:t>
            </w:r>
            <w:r w:rsidR="00154C0E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B52B8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B52B8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0149D7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2044C8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5E75">
              <w:rPr>
                <w:sz w:val="22"/>
                <w:szCs w:val="22"/>
              </w:rPr>
              <w:t>2</w:t>
            </w:r>
            <w:r w:rsidR="00154C0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84" w:rsidRDefault="00B52B84" w:rsidP="00A07D80">
      <w:r>
        <w:separator/>
      </w:r>
    </w:p>
  </w:endnote>
  <w:endnote w:type="continuationSeparator" w:id="0">
    <w:p w:rsidR="00B52B84" w:rsidRDefault="00B52B8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84" w:rsidRDefault="00B52B84" w:rsidP="00A07D80">
      <w:r>
        <w:separator/>
      </w:r>
    </w:p>
  </w:footnote>
  <w:footnote w:type="continuationSeparator" w:id="0">
    <w:p w:rsidR="00B52B84" w:rsidRDefault="00B52B8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149D7"/>
    <w:rsid w:val="00080E12"/>
    <w:rsid w:val="00082009"/>
    <w:rsid w:val="000D6024"/>
    <w:rsid w:val="000E3112"/>
    <w:rsid w:val="00106700"/>
    <w:rsid w:val="00154C0E"/>
    <w:rsid w:val="00165B08"/>
    <w:rsid w:val="00190516"/>
    <w:rsid w:val="001C7F61"/>
    <w:rsid w:val="001D7A0F"/>
    <w:rsid w:val="002044C8"/>
    <w:rsid w:val="002073FE"/>
    <w:rsid w:val="00212992"/>
    <w:rsid w:val="00240463"/>
    <w:rsid w:val="0025550F"/>
    <w:rsid w:val="00264AA8"/>
    <w:rsid w:val="0027334D"/>
    <w:rsid w:val="002C70D0"/>
    <w:rsid w:val="002D207A"/>
    <w:rsid w:val="002F4526"/>
    <w:rsid w:val="00315002"/>
    <w:rsid w:val="003A4616"/>
    <w:rsid w:val="003D4979"/>
    <w:rsid w:val="003F25AC"/>
    <w:rsid w:val="00400D1B"/>
    <w:rsid w:val="0042381E"/>
    <w:rsid w:val="00427BE0"/>
    <w:rsid w:val="004B27F0"/>
    <w:rsid w:val="004C616D"/>
    <w:rsid w:val="004E3CFF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7E7473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52B84"/>
    <w:rsid w:val="00B827BE"/>
    <w:rsid w:val="00B919AE"/>
    <w:rsid w:val="00BC38CF"/>
    <w:rsid w:val="00C82E9E"/>
    <w:rsid w:val="00CC571F"/>
    <w:rsid w:val="00CC5A2F"/>
    <w:rsid w:val="00D415FB"/>
    <w:rsid w:val="00D6554E"/>
    <w:rsid w:val="00D73290"/>
    <w:rsid w:val="00DD2B6C"/>
    <w:rsid w:val="00DE424D"/>
    <w:rsid w:val="00E00DA6"/>
    <w:rsid w:val="00E56866"/>
    <w:rsid w:val="00E90FE1"/>
    <w:rsid w:val="00EA5A60"/>
    <w:rsid w:val="00EB2CFE"/>
    <w:rsid w:val="00EB3D8F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13</cp:revision>
  <cp:lastPrinted>2014-01-28T23:51:00Z</cp:lastPrinted>
  <dcterms:created xsi:type="dcterms:W3CDTF">2014-06-19T08:23:00Z</dcterms:created>
  <dcterms:modified xsi:type="dcterms:W3CDTF">2014-07-01T04:54:00Z</dcterms:modified>
</cp:coreProperties>
</file>